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614F9" w14:textId="6B04E6CF" w:rsidR="00FA4C32" w:rsidRPr="001118E8" w:rsidRDefault="00FA4C32" w:rsidP="00FA4C32">
      <w:pPr>
        <w:rPr>
          <w:b/>
          <w:bCs/>
        </w:rPr>
      </w:pPr>
      <w:r w:rsidRPr="001118E8">
        <w:rPr>
          <w:b/>
          <w:bCs/>
        </w:rPr>
        <w:t>Abstract:</w:t>
      </w:r>
      <w:r w:rsidR="001115D1">
        <w:rPr>
          <w:b/>
          <w:bCs/>
        </w:rPr>
        <w:t xml:space="preserve">   </w:t>
      </w:r>
      <w:r w:rsidR="001115D1">
        <w:t>According to the Federal Trade Commission, veterans lost approximately $60 million to fraud in 2020. Among the greatest fraud threats to this group is “imposter” fraud. This brief article defines this type of fraud and offers suggestions on how to avoid falling victim to it.</w:t>
      </w:r>
    </w:p>
    <w:p w14:paraId="016E87FE" w14:textId="1E82B2A7" w:rsidR="00FA4C32" w:rsidRDefault="00FA4C32" w:rsidP="00FA4C32">
      <w:r>
        <w:rPr>
          <w:b/>
          <w:bCs/>
          <w:sz w:val="28"/>
          <w:szCs w:val="24"/>
        </w:rPr>
        <w:t>Imposter fraud targets military members and vets</w:t>
      </w:r>
    </w:p>
    <w:p w14:paraId="0F37CBD4" w14:textId="743D3B00" w:rsidR="00FA4C32" w:rsidRDefault="00FA4C32" w:rsidP="00FA4C32">
      <w:r>
        <w:t xml:space="preserve">According to the Federal Trade Commission, veterans lost approximately $60 million to fraud in 2020. </w:t>
      </w:r>
      <w:r w:rsidR="008B623C">
        <w:t xml:space="preserve">Among the greatest fraud threats </w:t>
      </w:r>
      <w:r>
        <w:t>to this group is “imposter” fraud.</w:t>
      </w:r>
    </w:p>
    <w:p w14:paraId="55D93E4B" w14:textId="2A9DFA8F" w:rsidR="00FA4C32" w:rsidRDefault="00FA4C32" w:rsidP="00FA4C32">
      <w:r>
        <w:t>In this scheme, a criminal call</w:t>
      </w:r>
      <w:r w:rsidR="00EB43CC">
        <w:t>s</w:t>
      </w:r>
      <w:r>
        <w:t>, email</w:t>
      </w:r>
      <w:r w:rsidR="00EB43CC">
        <w:t>s</w:t>
      </w:r>
      <w:r>
        <w:t xml:space="preserve"> or text</w:t>
      </w:r>
      <w:r w:rsidR="00EB43CC">
        <w:t>s</w:t>
      </w:r>
      <w:r>
        <w:t xml:space="preserve"> potential victims and pretend</w:t>
      </w:r>
      <w:r w:rsidR="00EB43CC">
        <w:t>s</w:t>
      </w:r>
      <w:r>
        <w:t xml:space="preserve"> to be working for the Veterans Administration </w:t>
      </w:r>
      <w:r w:rsidR="001118E8">
        <w:t xml:space="preserve">(VA) or </w:t>
      </w:r>
      <w:r>
        <w:t xml:space="preserve">another government agency. Perpetrators </w:t>
      </w:r>
      <w:r w:rsidR="00EB43CC">
        <w:t>might</w:t>
      </w:r>
      <w:r>
        <w:t xml:space="preserve"> claim they need personal information, such as Social Security or bank account numbers, to authorize the release of benefits. Instead, they use that data to commit identity theft.</w:t>
      </w:r>
    </w:p>
    <w:p w14:paraId="0A379E23" w14:textId="2A56CBAB" w:rsidR="00FA4C32" w:rsidRDefault="00FA4C32" w:rsidP="00FA4C32">
      <w:r>
        <w:t xml:space="preserve">Other times, perpetrators pose as financial advisors who convince vets to exchange their pensions for up-front cash payouts. In most cases, the payouts are worth less than the pensions. Or fraudulent advisors may tout special benefits programs that can be accessed </w:t>
      </w:r>
      <w:r w:rsidR="00EB43CC">
        <w:t xml:space="preserve">only </w:t>
      </w:r>
      <w:r>
        <w:t>by paying a fee. After paying, the fraud targets learn the programs don’t exist.</w:t>
      </w:r>
    </w:p>
    <w:p w14:paraId="689AFFF5" w14:textId="3135982B" w:rsidR="00FA4C32" w:rsidRDefault="00FA4C32" w:rsidP="00FA4C32">
      <w:r>
        <w:t>If you</w:t>
      </w:r>
      <w:r w:rsidR="00EB3C0A">
        <w:t xml:space="preserve">’re a military member or vet, don’t provide any information about yourself until you’ve independently confirmed the identity of anyone claiming to be a </w:t>
      </w:r>
      <w:r>
        <w:t>government official</w:t>
      </w:r>
      <w:r w:rsidR="00EB3C0A">
        <w:t>.</w:t>
      </w:r>
      <w:r>
        <w:t xml:space="preserve"> </w:t>
      </w:r>
      <w:r w:rsidR="005F4B7D">
        <w:t>C</w:t>
      </w:r>
      <w:r w:rsidR="00A7248E">
        <w:t xml:space="preserve">all </w:t>
      </w:r>
      <w:r>
        <w:t>the agency’s official phone number</w:t>
      </w:r>
      <w:r w:rsidR="005F4B7D">
        <w:t xml:space="preserve"> to inquire about the matter</w:t>
      </w:r>
      <w:r>
        <w:t xml:space="preserve">. </w:t>
      </w:r>
    </w:p>
    <w:p w14:paraId="5F91F4F8" w14:textId="30E1F3E0" w:rsidR="00FA4C32" w:rsidRDefault="00FA4C32" w:rsidP="00FA4C32">
      <w:r>
        <w:t>Never give anyone Social Security, bank account or credit card numbers over the phone or in response to an electronic communication. Legitimate representatives from</w:t>
      </w:r>
      <w:r w:rsidR="00A7248E">
        <w:t xml:space="preserve"> </w:t>
      </w:r>
      <w:r>
        <w:t>the VA, IRS or state unemployment agencies won’t ask for them.</w:t>
      </w:r>
      <w:r w:rsidRPr="00FA4C32">
        <w:t xml:space="preserve"> </w:t>
      </w:r>
      <w:r>
        <w:t>Contact us with questions about these or any other form of financial fraud.</w:t>
      </w:r>
    </w:p>
    <w:p w14:paraId="67559CEF" w14:textId="1CC0B517" w:rsidR="0033763D" w:rsidRDefault="0033763D" w:rsidP="00FA4C32">
      <w:r>
        <w:t xml:space="preserve">© </w:t>
      </w:r>
      <w:r w:rsidRPr="00880FFC">
        <w:rPr>
          <w:i/>
          <w:iCs/>
        </w:rPr>
        <w:t>2021</w:t>
      </w:r>
    </w:p>
    <w:sectPr w:rsidR="0033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32"/>
    <w:rsid w:val="000840F5"/>
    <w:rsid w:val="001115D1"/>
    <w:rsid w:val="001118E8"/>
    <w:rsid w:val="00124E81"/>
    <w:rsid w:val="00134363"/>
    <w:rsid w:val="001A7A3D"/>
    <w:rsid w:val="00317BBB"/>
    <w:rsid w:val="0033763D"/>
    <w:rsid w:val="003742CE"/>
    <w:rsid w:val="00386B84"/>
    <w:rsid w:val="003B32D3"/>
    <w:rsid w:val="00585345"/>
    <w:rsid w:val="005A5DA0"/>
    <w:rsid w:val="005F4B7D"/>
    <w:rsid w:val="006759B3"/>
    <w:rsid w:val="006A5029"/>
    <w:rsid w:val="006F6C8F"/>
    <w:rsid w:val="00733C1B"/>
    <w:rsid w:val="007B6A67"/>
    <w:rsid w:val="008B623C"/>
    <w:rsid w:val="008E2591"/>
    <w:rsid w:val="00A7248E"/>
    <w:rsid w:val="00AA0022"/>
    <w:rsid w:val="00B30747"/>
    <w:rsid w:val="00C205AC"/>
    <w:rsid w:val="00CF78A1"/>
    <w:rsid w:val="00E8054D"/>
    <w:rsid w:val="00E96DEF"/>
    <w:rsid w:val="00EB3C0A"/>
    <w:rsid w:val="00EB43CC"/>
    <w:rsid w:val="00FA4C32"/>
    <w:rsid w:val="00FF1D4A"/>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AD09"/>
  <w15:chartTrackingRefBased/>
  <w15:docId w15:val="{E530FDB0-7678-4ED6-95D7-394F3FEF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7BBB"/>
    <w:rPr>
      <w:sz w:val="16"/>
      <w:szCs w:val="16"/>
    </w:rPr>
  </w:style>
  <w:style w:type="paragraph" w:styleId="CommentText">
    <w:name w:val="annotation text"/>
    <w:basedOn w:val="Normal"/>
    <w:link w:val="CommentTextChar"/>
    <w:uiPriority w:val="99"/>
    <w:semiHidden/>
    <w:unhideWhenUsed/>
    <w:rsid w:val="00317BBB"/>
    <w:pPr>
      <w:spacing w:line="240" w:lineRule="auto"/>
    </w:pPr>
    <w:rPr>
      <w:sz w:val="20"/>
      <w:szCs w:val="20"/>
    </w:rPr>
  </w:style>
  <w:style w:type="character" w:customStyle="1" w:styleId="CommentTextChar">
    <w:name w:val="Comment Text Char"/>
    <w:basedOn w:val="DefaultParagraphFont"/>
    <w:link w:val="CommentText"/>
    <w:uiPriority w:val="99"/>
    <w:semiHidden/>
    <w:rsid w:val="00317B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7BBB"/>
    <w:rPr>
      <w:b/>
      <w:bCs/>
    </w:rPr>
  </w:style>
  <w:style w:type="character" w:customStyle="1" w:styleId="CommentSubjectChar">
    <w:name w:val="Comment Subject Char"/>
    <w:basedOn w:val="CommentTextChar"/>
    <w:link w:val="CommentSubject"/>
    <w:uiPriority w:val="99"/>
    <w:semiHidden/>
    <w:rsid w:val="00317BBB"/>
    <w:rPr>
      <w:rFonts w:ascii="Times New Roman" w:hAnsi="Times New Roman"/>
      <w:b/>
      <w:bCs/>
      <w:sz w:val="20"/>
      <w:szCs w:val="20"/>
    </w:rPr>
  </w:style>
  <w:style w:type="paragraph" w:styleId="Revision">
    <w:name w:val="Revision"/>
    <w:hidden/>
    <w:uiPriority w:val="99"/>
    <w:semiHidden/>
    <w:rsid w:val="0058534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77EF4-20D8-45A7-B327-45172C9AE1EE}">
  <ds:schemaRefs>
    <ds:schemaRef ds:uri="http://schemas.microsoft.com/sharepoint/v3/contenttype/forms"/>
  </ds:schemaRefs>
</ds:datastoreItem>
</file>

<file path=customXml/itemProps2.xml><?xml version="1.0" encoding="utf-8"?>
<ds:datastoreItem xmlns:ds="http://schemas.openxmlformats.org/officeDocument/2006/customXml" ds:itemID="{411CC11A-76D3-40F4-B94E-F367DB262851}">
  <ds:schemaRefs>
    <ds:schemaRef ds:uri="http://schemas.openxmlformats.org/package/2006/metadata/core-properties"/>
    <ds:schemaRef ds:uri="http://purl.org/dc/terms/"/>
    <ds:schemaRef ds:uri="http://schemas.microsoft.com/sharepoint/v3"/>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5780ff4a-8397-4f78-a7bb-31364ea346f1"/>
    <ds:schemaRef ds:uri="http://purl.org/dc/elements/1.1/"/>
    <ds:schemaRef ds:uri="3f3b3382-7005-45e0-adac-ca66d19e4502"/>
    <ds:schemaRef ds:uri="http://purl.org/dc/dcmitype/"/>
  </ds:schemaRefs>
</ds:datastoreItem>
</file>

<file path=customXml/itemProps3.xml><?xml version="1.0" encoding="utf-8"?>
<ds:datastoreItem xmlns:ds="http://schemas.openxmlformats.org/officeDocument/2006/customXml" ds:itemID="{B9F032F7-D3C6-458E-850F-F9F0BD7B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2021-11-16T21:38:00Z</dcterms:created>
  <dcterms:modified xsi:type="dcterms:W3CDTF">2021-11-16T21:38:00Z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